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84" w:rsidRDefault="00CE2784" w:rsidP="00CE278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6746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 постановлению Администрации </w:t>
      </w:r>
    </w:p>
    <w:p w:rsidR="00CE2784" w:rsidRDefault="00CE2784" w:rsidP="00CE278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CE2784" w:rsidRDefault="00CE2784" w:rsidP="00CE278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</w:t>
      </w:r>
      <w:r w:rsidR="007E0715">
        <w:rPr>
          <w:rFonts w:ascii="Times New Roman" w:hAnsi="Times New Roman" w:cs="Times New Roman"/>
          <w:sz w:val="28"/>
          <w:szCs w:val="28"/>
        </w:rPr>
        <w:t>__№_____</w:t>
      </w:r>
    </w:p>
    <w:p w:rsidR="00CE2784" w:rsidRDefault="00CE2784" w:rsidP="00CE278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2262EB" w:rsidRPr="005B042F" w:rsidRDefault="00356C62" w:rsidP="00CE2784">
      <w:pPr>
        <w:spacing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5B042F">
        <w:rPr>
          <w:rFonts w:ascii="Times New Roman" w:hAnsi="Times New Roman" w:cs="Times New Roman"/>
          <w:sz w:val="28"/>
          <w:szCs w:val="28"/>
        </w:rPr>
        <w:t>Приложение №</w:t>
      </w:r>
      <w:r w:rsidR="002E11F0">
        <w:rPr>
          <w:rFonts w:ascii="Times New Roman" w:hAnsi="Times New Roman" w:cs="Times New Roman"/>
          <w:sz w:val="28"/>
          <w:szCs w:val="28"/>
        </w:rPr>
        <w:t>5</w:t>
      </w:r>
      <w:r w:rsidR="00F32FD4" w:rsidRPr="005B04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B042F">
        <w:rPr>
          <w:rFonts w:ascii="Times New Roman" w:hAnsi="Times New Roman" w:cs="Times New Roman"/>
          <w:sz w:val="28"/>
          <w:szCs w:val="28"/>
        </w:rPr>
        <w:t xml:space="preserve">к муниципальной программе «Формирование комфортной городской среды на территории  </w:t>
      </w:r>
      <w:r w:rsidR="00F32FD4" w:rsidRPr="005B042F">
        <w:rPr>
          <w:rFonts w:ascii="Times New Roman" w:hAnsi="Times New Roman" w:cs="Times New Roman"/>
          <w:sz w:val="28"/>
          <w:szCs w:val="28"/>
        </w:rPr>
        <w:t>городского округ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 </w:t>
      </w:r>
      <w:r w:rsidR="00B806FB" w:rsidRPr="005B042F">
        <w:rPr>
          <w:rFonts w:ascii="Times New Roman" w:hAnsi="Times New Roman" w:cs="Times New Roman"/>
          <w:sz w:val="28"/>
          <w:szCs w:val="28"/>
        </w:rPr>
        <w:t xml:space="preserve"> </w:t>
      </w:r>
      <w:r w:rsidR="00CE2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B042F">
        <w:rPr>
          <w:rFonts w:ascii="Times New Roman" w:hAnsi="Times New Roman" w:cs="Times New Roman"/>
          <w:sz w:val="28"/>
          <w:szCs w:val="28"/>
        </w:rPr>
        <w:t>на 2018-202</w:t>
      </w:r>
      <w:r w:rsidR="00CE2784">
        <w:rPr>
          <w:rFonts w:ascii="Times New Roman" w:hAnsi="Times New Roman" w:cs="Times New Roman"/>
          <w:sz w:val="28"/>
          <w:szCs w:val="28"/>
        </w:rPr>
        <w:t>5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 год</w:t>
      </w:r>
      <w:r w:rsidR="005B042F">
        <w:rPr>
          <w:rFonts w:ascii="Times New Roman" w:hAnsi="Times New Roman" w:cs="Times New Roman"/>
          <w:sz w:val="28"/>
          <w:szCs w:val="28"/>
        </w:rPr>
        <w:t>ы</w:t>
      </w:r>
      <w:r w:rsidR="00FE76A1" w:rsidRPr="005B042F">
        <w:rPr>
          <w:rFonts w:ascii="Times New Roman" w:hAnsi="Times New Roman" w:cs="Times New Roman"/>
          <w:sz w:val="28"/>
          <w:szCs w:val="28"/>
        </w:rPr>
        <w:t>»</w:t>
      </w:r>
    </w:p>
    <w:p w:rsidR="00F32FD4" w:rsidRPr="001210DE" w:rsidRDefault="00F32FD4" w:rsidP="00F32F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(</w:t>
      </w:r>
      <w:r w:rsidRPr="001210DE">
        <w:rPr>
          <w:rFonts w:ascii="Times New Roman" w:hAnsi="Times New Roman"/>
          <w:b/>
          <w:sz w:val="24"/>
          <w:szCs w:val="24"/>
        </w:rPr>
        <w:t>индикатор</w:t>
      </w:r>
      <w:r>
        <w:rPr>
          <w:rFonts w:ascii="Times New Roman" w:hAnsi="Times New Roman"/>
          <w:b/>
          <w:sz w:val="24"/>
          <w:szCs w:val="24"/>
        </w:rPr>
        <w:t>ы) реализации</w:t>
      </w:r>
      <w:r w:rsidRPr="001210DE">
        <w:rPr>
          <w:rFonts w:ascii="Times New Roman" w:hAnsi="Times New Roman"/>
          <w:b/>
          <w:sz w:val="24"/>
          <w:szCs w:val="24"/>
        </w:rPr>
        <w:t xml:space="preserve"> </w:t>
      </w:r>
      <w:r w:rsidRPr="001210DE">
        <w:rPr>
          <w:rFonts w:ascii="Times New Roman" w:hAnsi="Times New Roman"/>
          <w:b/>
          <w:bCs/>
          <w:color w:val="000000"/>
          <w:sz w:val="24"/>
          <w:szCs w:val="24"/>
        </w:rPr>
        <w:t>муниципа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льной программы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708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EE6A8A" w:rsidTr="00AA2F00">
        <w:trPr>
          <w:trHeight w:val="555"/>
          <w:tblHeader/>
        </w:trPr>
        <w:tc>
          <w:tcPr>
            <w:tcW w:w="534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</w:tcPr>
          <w:p w:rsidR="00EE6A8A" w:rsidRPr="004F6159" w:rsidRDefault="00EE6A8A" w:rsidP="00571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67" w:type="dxa"/>
            <w:vMerge w:val="restart"/>
          </w:tcPr>
          <w:p w:rsidR="00EE6A8A" w:rsidRPr="004F6159" w:rsidRDefault="00EE6A8A" w:rsidP="00AB1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5670" w:type="dxa"/>
            <w:gridSpan w:val="8"/>
          </w:tcPr>
          <w:p w:rsidR="00EE6A8A" w:rsidRPr="004F6159" w:rsidRDefault="00EE6A8A" w:rsidP="00EE6A8A">
            <w:pPr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159">
              <w:rPr>
                <w:rFonts w:ascii="Times New Roman" w:hAnsi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целевых показателей, в том числе  по годам:</w:t>
            </w:r>
          </w:p>
        </w:tc>
      </w:tr>
      <w:tr w:rsidR="007E4F08" w:rsidTr="0033368B">
        <w:trPr>
          <w:trHeight w:val="539"/>
          <w:tblHeader/>
        </w:trPr>
        <w:tc>
          <w:tcPr>
            <w:tcW w:w="534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709" w:type="dxa"/>
          </w:tcPr>
          <w:p w:rsidR="007E4F08" w:rsidRPr="004F6159" w:rsidRDefault="007E4F08" w:rsidP="00036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8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7E4F08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7E4F08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7E4F08" w:rsidRDefault="00EE6A8A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EE6A8A" w:rsidTr="00AA2F00">
        <w:trPr>
          <w:trHeight w:val="429"/>
        </w:trPr>
        <w:tc>
          <w:tcPr>
            <w:tcW w:w="9747" w:type="dxa"/>
            <w:gridSpan w:val="12"/>
          </w:tcPr>
          <w:p w:rsidR="00EE6A8A" w:rsidRPr="005B042F" w:rsidRDefault="00EE6A8A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Цель. Повышение уровня благоустройства  дворовых и общественных территорий городского округа Похвистнево.</w:t>
            </w:r>
          </w:p>
        </w:tc>
      </w:tr>
      <w:tr w:rsidR="00324963" w:rsidTr="00AA2F00">
        <w:tc>
          <w:tcPr>
            <w:tcW w:w="9747" w:type="dxa"/>
            <w:gridSpan w:val="12"/>
          </w:tcPr>
          <w:p w:rsidR="00324963" w:rsidRPr="007C7571" w:rsidRDefault="00324963" w:rsidP="007C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Организация мероприятий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E4F08" w:rsidRPr="00FA255E" w:rsidRDefault="007E4F08" w:rsidP="00801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>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многоквартирных домов</w:t>
            </w:r>
          </w:p>
        </w:tc>
        <w:tc>
          <w:tcPr>
            <w:tcW w:w="708" w:type="dxa"/>
            <w:vMerge w:val="restart"/>
          </w:tcPr>
          <w:p w:rsidR="007E4F08" w:rsidRDefault="007E4F08" w:rsidP="002B3E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двор</w:t>
            </w:r>
            <w:r w:rsidR="00182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="00182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ремонте</w:t>
            </w: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E4F08" w:rsidRDefault="007E4F08" w:rsidP="00D60D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E4F08" w:rsidRDefault="007E4F08" w:rsidP="00563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E4F08" w:rsidRDefault="000F5F5C" w:rsidP="00FB5E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Default="000F5F5C" w:rsidP="00FB5E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E4F08" w:rsidRDefault="000F5F5C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F08" w:rsidRDefault="000F5F5C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E4F08" w:rsidRDefault="002861D8" w:rsidP="00432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Default="002861D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E4F08" w:rsidRPr="00FA255E" w:rsidRDefault="007E4F08" w:rsidP="00EE6A8A">
            <w:pPr>
              <w:ind w:left="33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ногоквартирных домов, нуждающихся в благоустройстве  </w:t>
            </w:r>
          </w:p>
        </w:tc>
        <w:tc>
          <w:tcPr>
            <w:tcW w:w="708" w:type="dxa"/>
            <w:vMerge/>
          </w:tcPr>
          <w:p w:rsidR="007E4F08" w:rsidRPr="004F6159" w:rsidRDefault="007E4F08" w:rsidP="0008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F08" w:rsidRPr="004F6159" w:rsidRDefault="007E4F08" w:rsidP="0008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Default="007E4F08" w:rsidP="00036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:rsidR="007E4F08" w:rsidRDefault="007E4F08" w:rsidP="00CD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</w:t>
            </w:r>
          </w:p>
          <w:p w:rsidR="007E4F08" w:rsidRDefault="007E4F08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4F08" w:rsidRDefault="00B809EC" w:rsidP="00CD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7E4F08" w:rsidRDefault="00F56156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7E4F08" w:rsidRDefault="00F56156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</w:tr>
      <w:tr w:rsidR="00EE6A8A" w:rsidTr="00AA2F00">
        <w:tc>
          <w:tcPr>
            <w:tcW w:w="9747" w:type="dxa"/>
            <w:gridSpan w:val="12"/>
          </w:tcPr>
          <w:p w:rsidR="00EE6A8A" w:rsidRDefault="00EE6A8A" w:rsidP="004C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благоустройству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городского округа Похвистнево.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</w:tcPr>
          <w:p w:rsidR="007E4F08" w:rsidRPr="005B042F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по благоустройству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8" w:type="dxa"/>
            <w:vMerge w:val="restart"/>
          </w:tcPr>
          <w:p w:rsidR="007E4F08" w:rsidRDefault="00DD0CA3" w:rsidP="002B3E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изова</w:t>
            </w:r>
            <w:proofErr w:type="spellEnd"/>
            <w:r w:rsidR="002B3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 </w:t>
            </w:r>
            <w:proofErr w:type="spellStart"/>
            <w:r w:rsidR="007E4F0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7E4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4F08">
              <w:rPr>
                <w:rFonts w:ascii="Times New Roman" w:hAnsi="Times New Roman" w:cs="Times New Roman"/>
                <w:sz w:val="24"/>
                <w:szCs w:val="24"/>
              </w:rPr>
              <w:t>терр</w:t>
            </w:r>
            <w:proofErr w:type="spellEnd"/>
            <w:r w:rsidR="0082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5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иториях</w:t>
            </w:r>
            <w:proofErr w:type="spellEnd"/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E4F08" w:rsidRPr="004F6159" w:rsidRDefault="007E4F08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4F08" w:rsidRPr="004F6159" w:rsidRDefault="007E4F08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B7059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4F08" w:rsidRPr="004F6159" w:rsidRDefault="00B7059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E4F08" w:rsidRDefault="00807BDB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268" w:type="dxa"/>
          </w:tcPr>
          <w:p w:rsidR="007E4F08" w:rsidRPr="005B042F" w:rsidRDefault="007E4F08" w:rsidP="00431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общественных </w:t>
            </w:r>
            <w:r w:rsidRPr="005B0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 от общего количества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нуждающихся в благоустройстве</w:t>
            </w:r>
          </w:p>
        </w:tc>
        <w:tc>
          <w:tcPr>
            <w:tcW w:w="708" w:type="dxa"/>
            <w:vMerge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Pr="004F6159" w:rsidRDefault="00D01C80" w:rsidP="005E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</w:tcPr>
          <w:p w:rsidR="007E4F08" w:rsidRPr="004F6159" w:rsidRDefault="00D01C80" w:rsidP="005E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709" w:type="dxa"/>
          </w:tcPr>
          <w:p w:rsidR="007E4F08" w:rsidRPr="004F6159" w:rsidRDefault="00D01C80" w:rsidP="007B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Pr="004F6159" w:rsidRDefault="00D01C8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7E4F08" w:rsidRPr="004F6159" w:rsidRDefault="00D01C8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09" w:type="dxa"/>
          </w:tcPr>
          <w:p w:rsidR="007E4F08" w:rsidRPr="004F6159" w:rsidRDefault="00D01C8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7E4F08" w:rsidRDefault="00D01C80" w:rsidP="00D01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08" w:type="dxa"/>
          </w:tcPr>
          <w:p w:rsidR="007E4F08" w:rsidRDefault="00D01C8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127D" w:rsidTr="00AA2F00">
        <w:trPr>
          <w:trHeight w:val="499"/>
        </w:trPr>
        <w:tc>
          <w:tcPr>
            <w:tcW w:w="9747" w:type="dxa"/>
            <w:gridSpan w:val="12"/>
          </w:tcPr>
          <w:p w:rsidR="00D3127D" w:rsidRPr="007C7571" w:rsidRDefault="00D3127D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Повышение уровня вовлеченности заинтересованных граждан, организаций в реализацию мероприятий по благоустройству территории городского округа Похвистнево.</w:t>
            </w:r>
          </w:p>
        </w:tc>
      </w:tr>
      <w:tr w:rsidR="007E4F08" w:rsidTr="00AA2F00">
        <w:trPr>
          <w:trHeight w:val="1682"/>
        </w:trPr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4F08" w:rsidRPr="004F6159" w:rsidRDefault="007E4F08" w:rsidP="00626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Доля проектов по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</w:t>
            </w: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, реализованных с трудовым участием граждан от общего количества реализованных проектов</w:t>
            </w:r>
          </w:p>
        </w:tc>
        <w:tc>
          <w:tcPr>
            <w:tcW w:w="708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43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7E4F08" w:rsidRDefault="00080D2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B042F" w:rsidRPr="005F483C" w:rsidRDefault="005B042F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B042F" w:rsidRPr="005F483C" w:rsidSect="00694D25">
      <w:headerReference w:type="default" r:id="rId8"/>
      <w:pgSz w:w="11906" w:h="16838"/>
      <w:pgMar w:top="1134" w:right="707" w:bottom="426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FD" w:rsidRDefault="00794AFD" w:rsidP="008100D7">
      <w:pPr>
        <w:spacing w:after="0" w:line="240" w:lineRule="auto"/>
      </w:pPr>
      <w:r>
        <w:separator/>
      </w:r>
    </w:p>
  </w:endnote>
  <w:endnote w:type="continuationSeparator" w:id="0">
    <w:p w:rsidR="00794AFD" w:rsidRDefault="00794AFD" w:rsidP="0081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FD" w:rsidRDefault="00794AFD" w:rsidP="008100D7">
      <w:pPr>
        <w:spacing w:after="0" w:line="240" w:lineRule="auto"/>
      </w:pPr>
      <w:r>
        <w:separator/>
      </w:r>
    </w:p>
  </w:footnote>
  <w:footnote w:type="continuationSeparator" w:id="0">
    <w:p w:rsidR="00794AFD" w:rsidRDefault="00794AFD" w:rsidP="0081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09405"/>
      <w:docPartObj>
        <w:docPartGallery w:val="Page Numbers (Top of Page)"/>
        <w:docPartUnique/>
      </w:docPartObj>
    </w:sdtPr>
    <w:sdtEndPr/>
    <w:sdtContent>
      <w:p w:rsidR="008100D7" w:rsidRDefault="008100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467">
          <w:rPr>
            <w:noProof/>
          </w:rPr>
          <w:t>2</w:t>
        </w:r>
        <w:r>
          <w:fldChar w:fldCharType="end"/>
        </w:r>
      </w:p>
    </w:sdtContent>
  </w:sdt>
  <w:p w:rsidR="008100D7" w:rsidRDefault="008100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49"/>
    <w:rsid w:val="00031EC6"/>
    <w:rsid w:val="00034BB1"/>
    <w:rsid w:val="00036B92"/>
    <w:rsid w:val="0004684D"/>
    <w:rsid w:val="00080D28"/>
    <w:rsid w:val="00093F42"/>
    <w:rsid w:val="00095C15"/>
    <w:rsid w:val="00096655"/>
    <w:rsid w:val="000B38E8"/>
    <w:rsid w:val="000C2E0A"/>
    <w:rsid w:val="000C5CE2"/>
    <w:rsid w:val="000E29D0"/>
    <w:rsid w:val="000F5F5C"/>
    <w:rsid w:val="0011067B"/>
    <w:rsid w:val="00115537"/>
    <w:rsid w:val="00127886"/>
    <w:rsid w:val="001557D1"/>
    <w:rsid w:val="0016092C"/>
    <w:rsid w:val="00182236"/>
    <w:rsid w:val="001B07F6"/>
    <w:rsid w:val="001B30C5"/>
    <w:rsid w:val="001F64E2"/>
    <w:rsid w:val="002028B6"/>
    <w:rsid w:val="002071F5"/>
    <w:rsid w:val="002104D4"/>
    <w:rsid w:val="002177E2"/>
    <w:rsid w:val="002262EB"/>
    <w:rsid w:val="0026261E"/>
    <w:rsid w:val="002632CD"/>
    <w:rsid w:val="002660F5"/>
    <w:rsid w:val="002677B3"/>
    <w:rsid w:val="002861D8"/>
    <w:rsid w:val="00293E8C"/>
    <w:rsid w:val="002B3E53"/>
    <w:rsid w:val="002B46E5"/>
    <w:rsid w:val="002B71A2"/>
    <w:rsid w:val="002C2551"/>
    <w:rsid w:val="002C349A"/>
    <w:rsid w:val="002C6E3F"/>
    <w:rsid w:val="002E11F0"/>
    <w:rsid w:val="00302601"/>
    <w:rsid w:val="00324963"/>
    <w:rsid w:val="003274BE"/>
    <w:rsid w:val="0033368B"/>
    <w:rsid w:val="00344449"/>
    <w:rsid w:val="00356C62"/>
    <w:rsid w:val="00357CD9"/>
    <w:rsid w:val="003D4A5F"/>
    <w:rsid w:val="003F0353"/>
    <w:rsid w:val="003F4572"/>
    <w:rsid w:val="004317A3"/>
    <w:rsid w:val="00431F35"/>
    <w:rsid w:val="00432287"/>
    <w:rsid w:val="00450005"/>
    <w:rsid w:val="00466061"/>
    <w:rsid w:val="004B49B5"/>
    <w:rsid w:val="004C2199"/>
    <w:rsid w:val="004E4168"/>
    <w:rsid w:val="004F6159"/>
    <w:rsid w:val="005436C3"/>
    <w:rsid w:val="00552710"/>
    <w:rsid w:val="00563426"/>
    <w:rsid w:val="00571ED0"/>
    <w:rsid w:val="005736CF"/>
    <w:rsid w:val="0058438B"/>
    <w:rsid w:val="00591529"/>
    <w:rsid w:val="005B042F"/>
    <w:rsid w:val="005B241F"/>
    <w:rsid w:val="005E79F5"/>
    <w:rsid w:val="005F3072"/>
    <w:rsid w:val="005F483C"/>
    <w:rsid w:val="005F6C82"/>
    <w:rsid w:val="00612347"/>
    <w:rsid w:val="00626923"/>
    <w:rsid w:val="0063154E"/>
    <w:rsid w:val="00646219"/>
    <w:rsid w:val="00694D25"/>
    <w:rsid w:val="006D4F8C"/>
    <w:rsid w:val="006F33D5"/>
    <w:rsid w:val="007003E9"/>
    <w:rsid w:val="007253B4"/>
    <w:rsid w:val="007533A8"/>
    <w:rsid w:val="00763347"/>
    <w:rsid w:val="007851BE"/>
    <w:rsid w:val="00794AFD"/>
    <w:rsid w:val="007A0D9A"/>
    <w:rsid w:val="007B0703"/>
    <w:rsid w:val="007C7571"/>
    <w:rsid w:val="007E0715"/>
    <w:rsid w:val="007E4F08"/>
    <w:rsid w:val="007F3544"/>
    <w:rsid w:val="00801FF6"/>
    <w:rsid w:val="00802BAE"/>
    <w:rsid w:val="00803B31"/>
    <w:rsid w:val="00807BDB"/>
    <w:rsid w:val="00807D50"/>
    <w:rsid w:val="008100D7"/>
    <w:rsid w:val="008251F7"/>
    <w:rsid w:val="00830D0F"/>
    <w:rsid w:val="00871A6F"/>
    <w:rsid w:val="00876542"/>
    <w:rsid w:val="00897D24"/>
    <w:rsid w:val="008A58B7"/>
    <w:rsid w:val="008E133E"/>
    <w:rsid w:val="00922181"/>
    <w:rsid w:val="00925395"/>
    <w:rsid w:val="009633B1"/>
    <w:rsid w:val="00967B44"/>
    <w:rsid w:val="00983A7F"/>
    <w:rsid w:val="009A5DAC"/>
    <w:rsid w:val="009B6666"/>
    <w:rsid w:val="009B70B7"/>
    <w:rsid w:val="009C2C48"/>
    <w:rsid w:val="009C63A4"/>
    <w:rsid w:val="00A07154"/>
    <w:rsid w:val="00A32590"/>
    <w:rsid w:val="00A4240A"/>
    <w:rsid w:val="00A5521F"/>
    <w:rsid w:val="00A625DF"/>
    <w:rsid w:val="00AA2F00"/>
    <w:rsid w:val="00AB1495"/>
    <w:rsid w:val="00B67467"/>
    <w:rsid w:val="00B70590"/>
    <w:rsid w:val="00B806FB"/>
    <w:rsid w:val="00B809EC"/>
    <w:rsid w:val="00B824E1"/>
    <w:rsid w:val="00BA6E3A"/>
    <w:rsid w:val="00BF1C97"/>
    <w:rsid w:val="00C61EFC"/>
    <w:rsid w:val="00C83E87"/>
    <w:rsid w:val="00C959DE"/>
    <w:rsid w:val="00C97885"/>
    <w:rsid w:val="00CD73D9"/>
    <w:rsid w:val="00CD7ABB"/>
    <w:rsid w:val="00CE2784"/>
    <w:rsid w:val="00CF1D4B"/>
    <w:rsid w:val="00D01C80"/>
    <w:rsid w:val="00D02A3B"/>
    <w:rsid w:val="00D15769"/>
    <w:rsid w:val="00D3080A"/>
    <w:rsid w:val="00D3127D"/>
    <w:rsid w:val="00D502E8"/>
    <w:rsid w:val="00D60D82"/>
    <w:rsid w:val="00D84DFE"/>
    <w:rsid w:val="00DD0CA3"/>
    <w:rsid w:val="00E01788"/>
    <w:rsid w:val="00E841AD"/>
    <w:rsid w:val="00E90934"/>
    <w:rsid w:val="00EB4070"/>
    <w:rsid w:val="00EE6A8A"/>
    <w:rsid w:val="00F05A53"/>
    <w:rsid w:val="00F10218"/>
    <w:rsid w:val="00F1166F"/>
    <w:rsid w:val="00F32FD4"/>
    <w:rsid w:val="00F458B8"/>
    <w:rsid w:val="00F56156"/>
    <w:rsid w:val="00FA255E"/>
    <w:rsid w:val="00FB5B66"/>
    <w:rsid w:val="00FB5E87"/>
    <w:rsid w:val="00FD52A2"/>
    <w:rsid w:val="00FE275C"/>
    <w:rsid w:val="00FE76A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F5537-104A-466A-AA54-B94658FD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208</cp:revision>
  <cp:lastPrinted>2023-06-29T11:29:00Z</cp:lastPrinted>
  <dcterms:created xsi:type="dcterms:W3CDTF">2017-05-15T06:42:00Z</dcterms:created>
  <dcterms:modified xsi:type="dcterms:W3CDTF">2023-06-29T11:30:00Z</dcterms:modified>
</cp:coreProperties>
</file>